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6446f8672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ef96b89b7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Babase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bcf5ad51f4861" /><Relationship Type="http://schemas.openxmlformats.org/officeDocument/2006/relationships/numbering" Target="/word/numbering.xml" Id="Rabe4a0a180ad4d59" /><Relationship Type="http://schemas.openxmlformats.org/officeDocument/2006/relationships/settings" Target="/word/settings.xml" Id="R9a3b3a4c3049426b" /><Relationship Type="http://schemas.openxmlformats.org/officeDocument/2006/relationships/image" Target="/word/media/2415ee68-93e8-4b72-b764-19c212780952.png" Id="R9d0ef96b89b74c0c" /></Relationships>
</file>