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a6deecc8c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0002a82cf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Boridi,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18a648cf44c7c" /><Relationship Type="http://schemas.openxmlformats.org/officeDocument/2006/relationships/numbering" Target="/word/numbering.xml" Id="R2259a978ccd14dde" /><Relationship Type="http://schemas.openxmlformats.org/officeDocument/2006/relationships/settings" Target="/word/settings.xml" Id="R2ee49326225846d6" /><Relationship Type="http://schemas.openxmlformats.org/officeDocument/2006/relationships/image" Target="/word/media/1c1559b0-05fd-49d3-8420-08dd059f52e7.png" Id="R1a80002a82cf42fa" /></Relationships>
</file>