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99c2282b8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e1d9fa39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Buka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3314c06840ca" /><Relationship Type="http://schemas.openxmlformats.org/officeDocument/2006/relationships/numbering" Target="/word/numbering.xml" Id="R0f0791aafdd74935" /><Relationship Type="http://schemas.openxmlformats.org/officeDocument/2006/relationships/settings" Target="/word/settings.xml" Id="R059c0d6094214f53" /><Relationship Type="http://schemas.openxmlformats.org/officeDocument/2006/relationships/image" Target="/word/media/c25055de-3039-4e00-96b5-85301c3a827f.png" Id="R83de1d9fa39e4b36" /></Relationships>
</file>