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6fffb0371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0685ca3dd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Bulolo,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8a2df19cb4b6f" /><Relationship Type="http://schemas.openxmlformats.org/officeDocument/2006/relationships/numbering" Target="/word/numbering.xml" Id="Raacadd9a76364635" /><Relationship Type="http://schemas.openxmlformats.org/officeDocument/2006/relationships/settings" Target="/word/settings.xml" Id="Rd6d5645782124c9d" /><Relationship Type="http://schemas.openxmlformats.org/officeDocument/2006/relationships/image" Target="/word/media/68066bf3-275e-4d8b-bb4e-2ac02e018df1.png" Id="R96d0685ca3dd4068" /></Relationships>
</file>