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99e79e70d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64341e0fc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Emo Mission,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580b7490a4921" /><Relationship Type="http://schemas.openxmlformats.org/officeDocument/2006/relationships/numbering" Target="/word/numbering.xml" Id="R2c15867d2b1b4d34" /><Relationship Type="http://schemas.openxmlformats.org/officeDocument/2006/relationships/settings" Target="/word/settings.xml" Id="R1f66a79fda914586" /><Relationship Type="http://schemas.openxmlformats.org/officeDocument/2006/relationships/image" Target="/word/media/11a5266f-9a63-40f0-9c77-898cef95b132.png" Id="R9f064341e0fc44e5" /></Relationships>
</file>