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3ec0cbf60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c286fc6a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Lae, Papua New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77c88a7234a13" /><Relationship Type="http://schemas.openxmlformats.org/officeDocument/2006/relationships/numbering" Target="/word/numbering.xml" Id="R8e467d95f7544306" /><Relationship Type="http://schemas.openxmlformats.org/officeDocument/2006/relationships/settings" Target="/word/settings.xml" Id="R866b20b749294c50" /><Relationship Type="http://schemas.openxmlformats.org/officeDocument/2006/relationships/image" Target="/word/media/e0c33a53-1b21-4ddb-856d-5f45afbfdf62.png" Id="R6e2c286fc6af4e2b" /></Relationships>
</file>