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406d81a8f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df2cd00cc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Moresby,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bfccd938c46cb" /><Relationship Type="http://schemas.openxmlformats.org/officeDocument/2006/relationships/numbering" Target="/word/numbering.xml" Id="R110361a1e8ce4394" /><Relationship Type="http://schemas.openxmlformats.org/officeDocument/2006/relationships/settings" Target="/word/settings.xml" Id="R56f93931d6104368" /><Relationship Type="http://schemas.openxmlformats.org/officeDocument/2006/relationships/image" Target="/word/media/f846576e-b16d-4f2f-8f16-53cd1e74f267.png" Id="R47edf2cd00cc4f00" /></Relationships>
</file>