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7fea67961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a6fb16a56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Rambutyo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76a12530342b7" /><Relationship Type="http://schemas.openxmlformats.org/officeDocument/2006/relationships/numbering" Target="/word/numbering.xml" Id="R7155c2d5545d4214" /><Relationship Type="http://schemas.openxmlformats.org/officeDocument/2006/relationships/settings" Target="/word/settings.xml" Id="R36918a815780416f" /><Relationship Type="http://schemas.openxmlformats.org/officeDocument/2006/relationships/image" Target="/word/media/df674a2c-268f-4f62-ba24-4d1faea02c1b.png" Id="R1d0a6fb16a564db4" /></Relationships>
</file>