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958a55ffa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46190a401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Salamo,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f450e5bdd4861" /><Relationship Type="http://schemas.openxmlformats.org/officeDocument/2006/relationships/numbering" Target="/word/numbering.xml" Id="Rea03b10679b44b63" /><Relationship Type="http://schemas.openxmlformats.org/officeDocument/2006/relationships/settings" Target="/word/settings.xml" Id="Rf37ba9b1be84430a" /><Relationship Type="http://schemas.openxmlformats.org/officeDocument/2006/relationships/image" Target="/word/media/ff5ede05-94a0-4552-983f-8f1ed9a9d3c8.png" Id="R28546190a4014139" /></Relationships>
</file>