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760fccca6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716376f17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Wapenamanda,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e45acbc404d01" /><Relationship Type="http://schemas.openxmlformats.org/officeDocument/2006/relationships/numbering" Target="/word/numbering.xml" Id="R31e162354df1436a" /><Relationship Type="http://schemas.openxmlformats.org/officeDocument/2006/relationships/settings" Target="/word/settings.xml" Id="R30cb8a067ab14e51" /><Relationship Type="http://schemas.openxmlformats.org/officeDocument/2006/relationships/image" Target="/word/media/ad468df6-89bf-4fef-a098-b7c9106d55ef.png" Id="R633716376f17412c" /></Relationships>
</file>