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8b549e881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d3b36880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Woodlark Island,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c5da551714a11" /><Relationship Type="http://schemas.openxmlformats.org/officeDocument/2006/relationships/numbering" Target="/word/numbering.xml" Id="Rd37e97716db4488e" /><Relationship Type="http://schemas.openxmlformats.org/officeDocument/2006/relationships/settings" Target="/word/settings.xml" Id="R14ede2c47ce2401b" /><Relationship Type="http://schemas.openxmlformats.org/officeDocument/2006/relationships/image" Target="/word/media/a2e94177-9791-47b4-ae20-f72f786454b3.png" Id="R45fd3b3688064143" /></Relationships>
</file>