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ce788b34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811edae5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Ciudad del Este,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fb4ed2b0547ee" /><Relationship Type="http://schemas.openxmlformats.org/officeDocument/2006/relationships/numbering" Target="/word/numbering.xml" Id="R40202ad669da4e2c" /><Relationship Type="http://schemas.openxmlformats.org/officeDocument/2006/relationships/settings" Target="/word/settings.xml" Id="Rebab79e879284957" /><Relationship Type="http://schemas.openxmlformats.org/officeDocument/2006/relationships/image" Target="/word/media/520d0be0-3758-4aa1-8922-7bfc2e33b246.png" Id="Ra1f811edae554e32" /></Relationships>
</file>