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3d47b16ee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9e1d87ff0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Iturbe,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1850b373f41d1" /><Relationship Type="http://schemas.openxmlformats.org/officeDocument/2006/relationships/numbering" Target="/word/numbering.xml" Id="R5b29e82fae7a40af" /><Relationship Type="http://schemas.openxmlformats.org/officeDocument/2006/relationships/settings" Target="/word/settings.xml" Id="R465cb3be36344a4a" /><Relationship Type="http://schemas.openxmlformats.org/officeDocument/2006/relationships/image" Target="/word/media/6fc27bc8-69ac-4921-8220-435f1b6d9c81.png" Id="Ra219e1d87ff04f19" /></Relationships>
</file>