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c9d78852b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bb7aeacf6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Abancay,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8d34b68d248f3" /><Relationship Type="http://schemas.openxmlformats.org/officeDocument/2006/relationships/numbering" Target="/word/numbering.xml" Id="Rf0305760e8f24756" /><Relationship Type="http://schemas.openxmlformats.org/officeDocument/2006/relationships/settings" Target="/word/settings.xml" Id="R48006c94c9e142c3" /><Relationship Type="http://schemas.openxmlformats.org/officeDocument/2006/relationships/image" Target="/word/media/45e93f2d-e5c3-43d5-be7d-7acc33cb2077.png" Id="Rf4dbb7aeacf64b40" /></Relationships>
</file>