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edbc437b2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19e71567b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Arequipa,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e3cfd38514313" /><Relationship Type="http://schemas.openxmlformats.org/officeDocument/2006/relationships/numbering" Target="/word/numbering.xml" Id="Ra448970452844f5f" /><Relationship Type="http://schemas.openxmlformats.org/officeDocument/2006/relationships/settings" Target="/word/settings.xml" Id="R892cb6a41ffd4711" /><Relationship Type="http://schemas.openxmlformats.org/officeDocument/2006/relationships/image" Target="/word/media/8780f2c6-7bfb-44f4-9648-7f180c0e7126.png" Id="R39a19e71567b45e9" /></Relationships>
</file>