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0be38416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21e703d80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de Pasco,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aa69f314b4725" /><Relationship Type="http://schemas.openxmlformats.org/officeDocument/2006/relationships/numbering" Target="/word/numbering.xml" Id="Rc7758be57d1a44ce" /><Relationship Type="http://schemas.openxmlformats.org/officeDocument/2006/relationships/settings" Target="/word/settings.xml" Id="R393435e7a8d146af" /><Relationship Type="http://schemas.openxmlformats.org/officeDocument/2006/relationships/image" Target="/word/media/97aec7fe-880c-4f0a-8f01-e49ea738f0f6.png" Id="R82b21e703d804f48" /></Relationships>
</file>