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720b705ac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8fe7bed62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Piura, Peru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ee3174c3f4c01" /><Relationship Type="http://schemas.openxmlformats.org/officeDocument/2006/relationships/numbering" Target="/word/numbering.xml" Id="R59eaeec59139466b" /><Relationship Type="http://schemas.openxmlformats.org/officeDocument/2006/relationships/settings" Target="/word/settings.xml" Id="R1a92a5ec17804c24" /><Relationship Type="http://schemas.openxmlformats.org/officeDocument/2006/relationships/image" Target="/word/media/56b4e3d3-e2e7-41dd-af5c-c43ee4d3191b.png" Id="Rfa88fe7bed624670" /></Relationships>
</file>