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070b4ae1a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79f1a2d4c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Trujillo,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06b1223524eec" /><Relationship Type="http://schemas.openxmlformats.org/officeDocument/2006/relationships/numbering" Target="/word/numbering.xml" Id="R6876a59f880d4af5" /><Relationship Type="http://schemas.openxmlformats.org/officeDocument/2006/relationships/settings" Target="/word/settings.xml" Id="R3e9b18636964438f" /><Relationship Type="http://schemas.openxmlformats.org/officeDocument/2006/relationships/image" Target="/word/media/eeaa4f09-05c6-4a2e-b02c-9b0d4b731c92.png" Id="R0c279f1a2d4c4528" /></Relationships>
</file>