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bb295792e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fca7f3643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Ajuy,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122c2d6af47dc" /><Relationship Type="http://schemas.openxmlformats.org/officeDocument/2006/relationships/numbering" Target="/word/numbering.xml" Id="Rb756004f046e4e89" /><Relationship Type="http://schemas.openxmlformats.org/officeDocument/2006/relationships/settings" Target="/word/settings.xml" Id="Rc9b573a6a0794dae" /><Relationship Type="http://schemas.openxmlformats.org/officeDocument/2006/relationships/image" Target="/word/media/77ecd13f-7727-4889-aade-28871e416259.png" Id="Racefca7f364344e2" /></Relationships>
</file>