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f82e6f302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d920316bc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Antipolo,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8544d236e4ddc" /><Relationship Type="http://schemas.openxmlformats.org/officeDocument/2006/relationships/numbering" Target="/word/numbering.xml" Id="Rdd3969ccb64847c0" /><Relationship Type="http://schemas.openxmlformats.org/officeDocument/2006/relationships/settings" Target="/word/settings.xml" Id="R727d19e449464c74" /><Relationship Type="http://schemas.openxmlformats.org/officeDocument/2006/relationships/image" Target="/word/media/b1e917c2-2ce8-4541-8c9c-a754874545d7.png" Id="Radad920316bc4d6e" /></Relationships>
</file>