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7f5d775b2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d043c88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940d30fc54aba" /><Relationship Type="http://schemas.openxmlformats.org/officeDocument/2006/relationships/numbering" Target="/word/numbering.xml" Id="Ra8338e52b24e4cd4" /><Relationship Type="http://schemas.openxmlformats.org/officeDocument/2006/relationships/settings" Target="/word/settings.xml" Id="Rc1110234e4f441c1" /><Relationship Type="http://schemas.openxmlformats.org/officeDocument/2006/relationships/image" Target="/word/media/9d1b5295-ee85-4557-9399-b7eae58ee062.png" Id="Rca26d043c8814e7a" /></Relationships>
</file>