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d57a65b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9f604142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Borongan,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3ddb63a21403a" /><Relationship Type="http://schemas.openxmlformats.org/officeDocument/2006/relationships/numbering" Target="/word/numbering.xml" Id="R1dd0f573dc2e46e5" /><Relationship Type="http://schemas.openxmlformats.org/officeDocument/2006/relationships/settings" Target="/word/settings.xml" Id="R35f1e6bfd79043c2" /><Relationship Type="http://schemas.openxmlformats.org/officeDocument/2006/relationships/image" Target="/word/media/a81fc843-37b8-46d0-b1c9-7952487681a0.png" Id="R75ad9f6041424271" /></Relationships>
</file>