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9e9c290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1c14099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Calaca,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c43ee7eb4bd2" /><Relationship Type="http://schemas.openxmlformats.org/officeDocument/2006/relationships/numbering" Target="/word/numbering.xml" Id="R64b9422927304c3a" /><Relationship Type="http://schemas.openxmlformats.org/officeDocument/2006/relationships/settings" Target="/word/settings.xml" Id="R64338aaff9294fb1" /><Relationship Type="http://schemas.openxmlformats.org/officeDocument/2006/relationships/image" Target="/word/media/3a224ceb-53f0-41a6-88cc-003ddb38004c.png" Id="R24351c14099743e0" /></Relationships>
</file>