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c03d2f778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dbd89ec47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Capalonga,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7850a94874473" /><Relationship Type="http://schemas.openxmlformats.org/officeDocument/2006/relationships/numbering" Target="/word/numbering.xml" Id="Rd762225aeb31488e" /><Relationship Type="http://schemas.openxmlformats.org/officeDocument/2006/relationships/settings" Target="/word/settings.xml" Id="R8afbdd44e5cb4756" /><Relationship Type="http://schemas.openxmlformats.org/officeDocument/2006/relationships/image" Target="/word/media/ad5b9ee6-3ef2-41ec-89ea-085896a48cf5.png" Id="Rf1adbd89ec474c0a" /></Relationships>
</file>