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d25ddbc41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ed70be233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Catbalogan City,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cf2ccfb434c80" /><Relationship Type="http://schemas.openxmlformats.org/officeDocument/2006/relationships/numbering" Target="/word/numbering.xml" Id="Ra8e7232dbbbf4d5b" /><Relationship Type="http://schemas.openxmlformats.org/officeDocument/2006/relationships/settings" Target="/word/settings.xml" Id="Rf5c9b105f4234843" /><Relationship Type="http://schemas.openxmlformats.org/officeDocument/2006/relationships/image" Target="/word/media/a94468a1-a48f-4e81-802f-e94f1e305d3e.png" Id="R3d5ed70be2334aa3" /></Relationships>
</file>