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fdcbb9311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1b35369a9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Cebu City,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83d95c6d240ae" /><Relationship Type="http://schemas.openxmlformats.org/officeDocument/2006/relationships/numbering" Target="/word/numbering.xml" Id="R326dd52d2e5e44b6" /><Relationship Type="http://schemas.openxmlformats.org/officeDocument/2006/relationships/settings" Target="/word/settings.xml" Id="Raec932363c394ee0" /><Relationship Type="http://schemas.openxmlformats.org/officeDocument/2006/relationships/image" Target="/word/media/b0b14879-b4e3-484c-bd37-9083c2283e52.png" Id="Rdf11b35369a94c10" /></Relationships>
</file>