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15ef9bdc5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b9119fd2c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Davao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ca2b0d9e44c7d" /><Relationship Type="http://schemas.openxmlformats.org/officeDocument/2006/relationships/numbering" Target="/word/numbering.xml" Id="R015eefa07c0e4668" /><Relationship Type="http://schemas.openxmlformats.org/officeDocument/2006/relationships/settings" Target="/word/settings.xml" Id="Rec7632dbd3a84f25" /><Relationship Type="http://schemas.openxmlformats.org/officeDocument/2006/relationships/image" Target="/word/media/1d505a72-4ed5-408d-8d8d-7c3f63253d95.png" Id="R9d7b9119fd2c4fd2" /></Relationships>
</file>