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a29c0f7be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fcdae6739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General Tinio,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4a9e57f4f44c2" /><Relationship Type="http://schemas.openxmlformats.org/officeDocument/2006/relationships/numbering" Target="/word/numbering.xml" Id="Rd5eb3af7528a48d2" /><Relationship Type="http://schemas.openxmlformats.org/officeDocument/2006/relationships/settings" Target="/word/settings.xml" Id="R4ae8ef497c38467b" /><Relationship Type="http://schemas.openxmlformats.org/officeDocument/2006/relationships/image" Target="/word/media/12601064-c503-44c9-b2c7-3006bf4b6bb1.png" Id="R2b2fcdae673947b3" /></Relationships>
</file>