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2a70f5f3a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6557e3829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Kinogitan,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cb9f70a234860" /><Relationship Type="http://schemas.openxmlformats.org/officeDocument/2006/relationships/numbering" Target="/word/numbering.xml" Id="Rc59f070f95c242dd" /><Relationship Type="http://schemas.openxmlformats.org/officeDocument/2006/relationships/settings" Target="/word/settings.xml" Id="Rde277dde65a64679" /><Relationship Type="http://schemas.openxmlformats.org/officeDocument/2006/relationships/image" Target="/word/media/272895ef-2d02-4215-b72c-1ee859d27018.png" Id="Rdc26557e3829451c" /></Relationships>
</file>