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da9d0ea80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fd985a011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9c8619ee74f0f" /><Relationship Type="http://schemas.openxmlformats.org/officeDocument/2006/relationships/numbering" Target="/word/numbering.xml" Id="R2daa9339e9244a6a" /><Relationship Type="http://schemas.openxmlformats.org/officeDocument/2006/relationships/settings" Target="/word/settings.xml" Id="R5dc7e44237f14815" /><Relationship Type="http://schemas.openxmlformats.org/officeDocument/2006/relationships/image" Target="/word/media/1a6f360c-60ba-4fb1-944e-d71be4ae4bcb.png" Id="R8e1fd985a01141dc" /></Relationships>
</file>