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672464fd5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b5d140eeb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Maitum,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491b5d8834116" /><Relationship Type="http://schemas.openxmlformats.org/officeDocument/2006/relationships/numbering" Target="/word/numbering.xml" Id="R7d975ec2f4764775" /><Relationship Type="http://schemas.openxmlformats.org/officeDocument/2006/relationships/settings" Target="/word/settings.xml" Id="R6310a02d58924a91" /><Relationship Type="http://schemas.openxmlformats.org/officeDocument/2006/relationships/image" Target="/word/media/e626354c-3baa-45a7-9fa1-04b591db46a9.png" Id="R747b5d140eeb4081" /></Relationships>
</file>