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f9f80b5f0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c4a4091e1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4314545404ad0" /><Relationship Type="http://schemas.openxmlformats.org/officeDocument/2006/relationships/numbering" Target="/word/numbering.xml" Id="Rca859b4062244bb5" /><Relationship Type="http://schemas.openxmlformats.org/officeDocument/2006/relationships/settings" Target="/word/settings.xml" Id="Radb93ee2b72e4cc4" /><Relationship Type="http://schemas.openxmlformats.org/officeDocument/2006/relationships/image" Target="/word/media/9e9f416d-2179-47a9-90e1-9f954aff873c.png" Id="R1cec4a4091e141a2" /></Relationships>
</file>