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57108048d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eba0a06a0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Taguig,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1bbd9aea04496" /><Relationship Type="http://schemas.openxmlformats.org/officeDocument/2006/relationships/numbering" Target="/word/numbering.xml" Id="R9e4a20cebce34bdd" /><Relationship Type="http://schemas.openxmlformats.org/officeDocument/2006/relationships/settings" Target="/word/settings.xml" Id="R2027ca93811b49f4" /><Relationship Type="http://schemas.openxmlformats.org/officeDocument/2006/relationships/image" Target="/word/media/e9894454-e063-4481-a074-f37cd859aca0.png" Id="R687eba0a06a04864" /></Relationships>
</file>