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cdd446023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eb8de4ba4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Tanauan,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10bda069c4ce5" /><Relationship Type="http://schemas.openxmlformats.org/officeDocument/2006/relationships/numbering" Target="/word/numbering.xml" Id="Rc0d5ed6c00de4877" /><Relationship Type="http://schemas.openxmlformats.org/officeDocument/2006/relationships/settings" Target="/word/settings.xml" Id="R5b56e7bc8fad4d52" /><Relationship Type="http://schemas.openxmlformats.org/officeDocument/2006/relationships/image" Target="/word/media/cdf68b4f-3d13-4ba5-a667-96987bbc28f6.png" Id="R4cfeb8de4ba44946" /></Relationships>
</file>