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96074161a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2c2339d4e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Tolosa,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92b3f7c3a4513" /><Relationship Type="http://schemas.openxmlformats.org/officeDocument/2006/relationships/numbering" Target="/word/numbering.xml" Id="Rc7cc032dcd774652" /><Relationship Type="http://schemas.openxmlformats.org/officeDocument/2006/relationships/settings" Target="/word/settings.xml" Id="R28f7ecac841e4b7a" /><Relationship Type="http://schemas.openxmlformats.org/officeDocument/2006/relationships/image" Target="/word/media/84173158-57e4-43d9-a769-b8bd62023657.png" Id="Rf702c2339d4e406b" /></Relationships>
</file>