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f2d69073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67bc2cf36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Ubay,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6bb7bf14458a" /><Relationship Type="http://schemas.openxmlformats.org/officeDocument/2006/relationships/numbering" Target="/word/numbering.xml" Id="Rd2b543c1bdcc4670" /><Relationship Type="http://schemas.openxmlformats.org/officeDocument/2006/relationships/settings" Target="/word/settings.xml" Id="R273cbfe3d6e14c43" /><Relationship Type="http://schemas.openxmlformats.org/officeDocument/2006/relationships/image" Target="/word/media/fa5f56fd-c398-4b40-be02-60f7231df5b6.png" Id="R14367bc2cf364844" /></Relationships>
</file>