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aff0e543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10e43288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Achrymowce,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d663280e848e1" /><Relationship Type="http://schemas.openxmlformats.org/officeDocument/2006/relationships/numbering" Target="/word/numbering.xml" Id="R94e07f05637c405c" /><Relationship Type="http://schemas.openxmlformats.org/officeDocument/2006/relationships/settings" Target="/word/settings.xml" Id="R31c2b6c12828460e" /><Relationship Type="http://schemas.openxmlformats.org/officeDocument/2006/relationships/image" Target="/word/media/272e944e-938a-4c0e-9372-e20e4ac5a9a6.png" Id="R7e4710e4328842e4" /></Relationships>
</file>