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97ccc5fcb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74ed51aa5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Aksmanice,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339f7b24f47c3" /><Relationship Type="http://schemas.openxmlformats.org/officeDocument/2006/relationships/numbering" Target="/word/numbering.xml" Id="Rb3047c1f8bab47a7" /><Relationship Type="http://schemas.openxmlformats.org/officeDocument/2006/relationships/settings" Target="/word/settings.xml" Id="R5824f0e79bbf4251" /><Relationship Type="http://schemas.openxmlformats.org/officeDocument/2006/relationships/image" Target="/word/media/12a8ca8d-b7cc-49f3-b4b7-b84c9942534a.png" Id="R00574ed51aa5407c" /></Relationships>
</file>