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97458a318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d1193ce00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Andrychow,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9e461843c4737" /><Relationship Type="http://schemas.openxmlformats.org/officeDocument/2006/relationships/numbering" Target="/word/numbering.xml" Id="R12e985e9e47d4883" /><Relationship Type="http://schemas.openxmlformats.org/officeDocument/2006/relationships/settings" Target="/word/settings.xml" Id="R4c95b28a64684a79" /><Relationship Type="http://schemas.openxmlformats.org/officeDocument/2006/relationships/image" Target="/word/media/2632b16b-14e6-43f3-b78d-05c7c3f3d150.png" Id="R4bbd1193ce004d16" /></Relationships>
</file>