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f15e2ec4b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072a5a067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Anielin Kepa,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aa35cf8824598" /><Relationship Type="http://schemas.openxmlformats.org/officeDocument/2006/relationships/numbering" Target="/word/numbering.xml" Id="R5d65640406644d24" /><Relationship Type="http://schemas.openxmlformats.org/officeDocument/2006/relationships/settings" Target="/word/settings.xml" Id="R0011cdc4108b403b" /><Relationship Type="http://schemas.openxmlformats.org/officeDocument/2006/relationships/image" Target="/word/media/6a67b42a-17aa-4711-bcac-129a142c91a4.png" Id="R396072a5a0674904" /></Relationships>
</file>