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78723fe7b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311884d16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34a3332b4700" /><Relationship Type="http://schemas.openxmlformats.org/officeDocument/2006/relationships/numbering" Target="/word/numbering.xml" Id="R4eea7727ccd84257" /><Relationship Type="http://schemas.openxmlformats.org/officeDocument/2006/relationships/settings" Target="/word/settings.xml" Id="R5cc865db259c4156" /><Relationship Type="http://schemas.openxmlformats.org/officeDocument/2006/relationships/image" Target="/word/media/78e005c9-4b81-4011-9183-32fa0de3b241.png" Id="Rf9b311884d164b85" /></Relationships>
</file>