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919e0e2e3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b96168e9d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c0b6dfb144586" /><Relationship Type="http://schemas.openxmlformats.org/officeDocument/2006/relationships/numbering" Target="/word/numbering.xml" Id="R2c0cd4b002f74b97" /><Relationship Type="http://schemas.openxmlformats.org/officeDocument/2006/relationships/settings" Target="/word/settings.xml" Id="R58a932fe00414ffc" /><Relationship Type="http://schemas.openxmlformats.org/officeDocument/2006/relationships/image" Target="/word/media/f8681024-c657-4e2c-ad06-7dab9b30c070.png" Id="R4aab96168e9d4d7b" /></Relationships>
</file>