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7def2940a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137916b6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74f45a3fe49d0" /><Relationship Type="http://schemas.openxmlformats.org/officeDocument/2006/relationships/numbering" Target="/word/numbering.xml" Id="Ra4de517430f549d6" /><Relationship Type="http://schemas.openxmlformats.org/officeDocument/2006/relationships/settings" Target="/word/settings.xml" Id="R8756a00e0da84611" /><Relationship Type="http://schemas.openxmlformats.org/officeDocument/2006/relationships/image" Target="/word/media/803c1089-097c-41bc-83cf-717d22361894.png" Id="R3502137916b644dc" /></Relationships>
</file>