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81b32023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5a07322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4784ecc84ddb" /><Relationship Type="http://schemas.openxmlformats.org/officeDocument/2006/relationships/numbering" Target="/word/numbering.xml" Id="R9f7709d979e5401a" /><Relationship Type="http://schemas.openxmlformats.org/officeDocument/2006/relationships/settings" Target="/word/settings.xml" Id="R1432fb87bc644b0b" /><Relationship Type="http://schemas.openxmlformats.org/officeDocument/2006/relationships/image" Target="/word/media/669bbe1d-e263-4546-82c9-cec08125362e.png" Id="R77225a07322d42ed" /></Relationships>
</file>