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6a2a9a005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3a96bc22a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Anuszewo,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51e8d7b314bbb" /><Relationship Type="http://schemas.openxmlformats.org/officeDocument/2006/relationships/numbering" Target="/word/numbering.xml" Id="Rd5f23bd709ac44a5" /><Relationship Type="http://schemas.openxmlformats.org/officeDocument/2006/relationships/settings" Target="/word/settings.xml" Id="R91524a8150c445f1" /><Relationship Type="http://schemas.openxmlformats.org/officeDocument/2006/relationships/image" Target="/word/media/d6d26872-f87c-4bbf-94ad-30e225074134.png" Id="Re163a96bc22a4555" /></Relationships>
</file>