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eff84e815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eb9bad0be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0579f1596417f" /><Relationship Type="http://schemas.openxmlformats.org/officeDocument/2006/relationships/numbering" Target="/word/numbering.xml" Id="Rf3cc73060839496a" /><Relationship Type="http://schemas.openxmlformats.org/officeDocument/2006/relationships/settings" Target="/word/settings.xml" Id="R429bf4cc23b94dcd" /><Relationship Type="http://schemas.openxmlformats.org/officeDocument/2006/relationships/image" Target="/word/media/d59a3bfb-a757-421e-975e-8c9fbe8669ad.png" Id="Rbfdeb9bad0be4b15" /></Relationships>
</file>