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bbefc1266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d8e632cd5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Augustopol,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46108a6f14ff2" /><Relationship Type="http://schemas.openxmlformats.org/officeDocument/2006/relationships/numbering" Target="/word/numbering.xml" Id="R3671290092ed47bb" /><Relationship Type="http://schemas.openxmlformats.org/officeDocument/2006/relationships/settings" Target="/word/settings.xml" Id="R2f6257d426ae4c58" /><Relationship Type="http://schemas.openxmlformats.org/officeDocument/2006/relationships/image" Target="/word/media/e1f2e245-9f09-460e-9785-be1f5e31439f.png" Id="Rcfcd8e632cd54c7a" /></Relationships>
</file>