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75db97feb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bc5bb7bab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Babia 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170894ae04025" /><Relationship Type="http://schemas.openxmlformats.org/officeDocument/2006/relationships/numbering" Target="/word/numbering.xml" Id="Rff3fa5c2e4314e52" /><Relationship Type="http://schemas.openxmlformats.org/officeDocument/2006/relationships/settings" Target="/word/settings.xml" Id="R897b8aa5cfaa4cae" /><Relationship Type="http://schemas.openxmlformats.org/officeDocument/2006/relationships/image" Target="/word/media/c1103cba-8e13-45f0-933f-2eac915c333f.png" Id="R6d2bc5bb7bab4093" /></Relationships>
</file>