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f23188aa1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8cc7b0688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Babin Holendry,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82aeaf1fb482a" /><Relationship Type="http://schemas.openxmlformats.org/officeDocument/2006/relationships/numbering" Target="/word/numbering.xml" Id="R0d6a1f157ca34b0f" /><Relationship Type="http://schemas.openxmlformats.org/officeDocument/2006/relationships/settings" Target="/word/settings.xml" Id="Rf4186a9ffdbe4f5c" /><Relationship Type="http://schemas.openxmlformats.org/officeDocument/2006/relationships/image" Target="/word/media/7436d384-0a99-4194-9c85-1e561c8b583a.png" Id="R7e98cc7b06884d86" /></Relationships>
</file>