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434ac2b3b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d60c5aa81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Bablinek,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9767c341a467a" /><Relationship Type="http://schemas.openxmlformats.org/officeDocument/2006/relationships/numbering" Target="/word/numbering.xml" Id="R9448b01e92fb4c5e" /><Relationship Type="http://schemas.openxmlformats.org/officeDocument/2006/relationships/settings" Target="/word/settings.xml" Id="R24b8657a7ed14c1b" /><Relationship Type="http://schemas.openxmlformats.org/officeDocument/2006/relationships/image" Target="/word/media/93da7945-0292-4bb5-a8bf-0280ef301855.png" Id="R796d60c5aa8142ca" /></Relationships>
</file>